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C0" w:rsidRPr="009A43C0" w:rsidRDefault="009A43C0" w:rsidP="009A43C0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9A43C0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第六届全国大学生广告艺术大赛上海分赛区广播类获奖名单</w:t>
      </w:r>
    </w:p>
    <w:p w:rsidR="009A43C0" w:rsidRPr="009A43C0" w:rsidRDefault="009A43C0" w:rsidP="009A43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C0">
        <w:rPr>
          <w:rFonts w:ascii="宋体" w:eastAsia="宋体" w:hAnsi="宋体" w:cs="宋体"/>
          <w:kern w:val="0"/>
          <w:sz w:val="24"/>
          <w:szCs w:val="24"/>
        </w:rPr>
        <w:t xml:space="preserve">2014-7-2 14:17:48 146次浏览 分类：第六届全国大学生广告艺术大赛上海赛区 </w:t>
      </w:r>
    </w:p>
    <w:tbl>
      <w:tblPr>
        <w:tblW w:w="5291" w:type="pct"/>
        <w:tblCellMar>
          <w:left w:w="0" w:type="dxa"/>
          <w:right w:w="0" w:type="dxa"/>
        </w:tblCellMar>
        <w:tblLook w:val="04A0"/>
      </w:tblPr>
      <w:tblGrid>
        <w:gridCol w:w="583"/>
        <w:gridCol w:w="1255"/>
        <w:gridCol w:w="1807"/>
        <w:gridCol w:w="1673"/>
        <w:gridCol w:w="830"/>
        <w:gridCol w:w="584"/>
        <w:gridCol w:w="1206"/>
        <w:gridCol w:w="851"/>
      </w:tblGrid>
      <w:tr w:rsidR="009A43C0" w:rsidRPr="009A43C0" w:rsidTr="009A43C0">
        <w:trPr>
          <w:trHeight w:val="240"/>
        </w:trPr>
        <w:tc>
          <w:tcPr>
            <w:tcW w:w="5000" w:type="pct"/>
            <w:gridSpan w:val="8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第六届全国大学生广告艺术大赛上海分赛区广播类获奖名单 </w:t>
            </w:r>
          </w:p>
        </w:tc>
      </w:tr>
      <w:tr w:rsidR="009A43C0" w:rsidRPr="009A43C0" w:rsidTr="009A43C0">
        <w:trPr>
          <w:trHeight w:val="24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命题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E08-09-013-0006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海天拌饭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——蚂蚁军团篇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赵诗怡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沈陆依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E08-09-013-0002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舌尖上的海天招牌拌饭酱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周凡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冰力克无糖含片糖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E03-09-013-0003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冰力克水果选拔大会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曹景媛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张艳鸿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周辰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E06-09-013-0003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999感冒灵之病毒杀手篇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邱靖蕾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胡嘉丽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陈桂蕊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E08-09-013-0008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海天拌饭酱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之不要篇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邱靖蕾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胡嘉丽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陈桂蕊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E04-09-013-0003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盖世人祖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李骞 乐天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OPPO智能手机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E02-09-013-0002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oppo不凡于心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郭诗洋 姜蓓华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安琪儿妇产医院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E05-09-013-0002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幸福日记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李嘉慧 柯之晴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E14-09-013-0006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个性化功能推荐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顾云健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邓刚 鲁树雯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安琪儿妇产医院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E05-09-013-0006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李靖夫妇的困扰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叶承露 瞿怡雯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滕芳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冰力克无糖含片糖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E03-09-013-0004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Blink-进球篇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方圆 魏然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E08-09-013-0003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海天拌饭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父子篇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史蕾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袁帅 蒋卓君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东阿阿胶桃花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姬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阿胶糕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E10-09-013-0001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魔镜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陈佳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佳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刘雪霞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易信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E13-09-013-0001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-挤牙膏篇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宋安琪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潘芍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君 徐仲谦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陈红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上海工程技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艺术设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E07-09-013-0002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王老吉-倍儿爽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胡建丽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麦合皮热提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E07-09-016-0001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想太多，真上火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胡海粟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王牧云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郑欢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E08-09-013-0001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决战味擂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张逸飞 林佩琪 吐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尔洪艾山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陈红艳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E14-09-013-0007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之《双截棍》篇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李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高海勇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腾芳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480"/>
        </w:trPr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71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8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E14-09-013-0008 </w:t>
            </w:r>
          </w:p>
        </w:tc>
        <w:tc>
          <w:tcPr>
            <w:tcW w:w="95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之肖邦《雨滴》篇 </w:t>
            </w:r>
          </w:p>
        </w:tc>
        <w:tc>
          <w:tcPr>
            <w:tcW w:w="47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高海勇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李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腾芳 </w:t>
            </w:r>
          </w:p>
        </w:tc>
        <w:tc>
          <w:tcPr>
            <w:tcW w:w="686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484" w:type="pct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</w:tbl>
    <w:p w:rsidR="00E47794" w:rsidRDefault="00E47794">
      <w:pPr>
        <w:rPr>
          <w:rFonts w:hint="eastAsia"/>
        </w:rPr>
      </w:pPr>
    </w:p>
    <w:p w:rsidR="009A43C0" w:rsidRDefault="009A43C0">
      <w:pPr>
        <w:rPr>
          <w:rFonts w:hint="eastAsia"/>
        </w:rPr>
      </w:pPr>
    </w:p>
    <w:p w:rsidR="009A43C0" w:rsidRPr="009A43C0" w:rsidRDefault="009A43C0" w:rsidP="009A43C0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9A43C0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第六届全国大学生广告艺术大赛上海分赛区平面类获奖名单——OPPO智能手机</w:t>
      </w:r>
    </w:p>
    <w:p w:rsidR="009A43C0" w:rsidRPr="009A43C0" w:rsidRDefault="009A43C0" w:rsidP="009A43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C0">
        <w:rPr>
          <w:rFonts w:ascii="宋体" w:eastAsia="宋体" w:hAnsi="宋体" w:cs="宋体"/>
          <w:kern w:val="0"/>
          <w:sz w:val="24"/>
          <w:szCs w:val="24"/>
        </w:rPr>
        <w:t xml:space="preserve">2014-7-2 14:21:26 211次浏览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"/>
        <w:gridCol w:w="1800"/>
        <w:gridCol w:w="1457"/>
        <w:gridCol w:w="891"/>
        <w:gridCol w:w="595"/>
        <w:gridCol w:w="1543"/>
        <w:gridCol w:w="1424"/>
      </w:tblGrid>
      <w:tr w:rsidR="009A43C0" w:rsidRPr="009A43C0" w:rsidTr="009A43C0">
        <w:trPr>
          <w:trHeight w:val="270"/>
        </w:trPr>
        <w:tc>
          <w:tcPr>
            <w:tcW w:w="0" w:type="auto"/>
            <w:gridSpan w:val="7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第六届全国大学生广告艺术大赛上海分赛区平面类获奖名单——OPPO智能手机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A02-09-010-0012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石头剪刀布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雍倩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万俊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A02-09-010-0001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我的世界，因我不凡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吕沁舟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A02-09-013-0027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让你看到更多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周燕婵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A02-09-013-0039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追求品质生活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朱伊静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A02-09-003-0001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梦想无处不转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施佳丽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A02-09-006-0001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我本不凡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邵桐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黄佶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华东师范大学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A02-09-010-0005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顾辞源 邵中鹏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A02-09-011-0003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世界之始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薛佳伟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出版印刷与艺术设计学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A02-09-011-0004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你就是下一个超级英雄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李永彦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A02-09-013-0005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oppo手机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胡迪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材料工程学院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A02-09-013-0015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oppo智能手机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吴昊天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A02-09-013-0022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OPPO为你开创全新视野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沈忆念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A02-09-013-0037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oppo智能手机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陆薇娇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A02-09-013-0043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oppo智能手机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汪沁瑜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A02-09-013-0044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oppo海报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史维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陈琳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55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A02-09-013-0062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起飞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材料工程学院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A02-09-016-0007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轻薄无痕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宗羽晔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A02-09-050-0014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迅猛突袭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廖梓程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金澜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A02-09-066-0003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快，不止一步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葛泓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</w:tbl>
    <w:p w:rsidR="009A43C0" w:rsidRDefault="009A43C0">
      <w:pPr>
        <w:rPr>
          <w:rFonts w:hint="eastAsia"/>
        </w:rPr>
      </w:pPr>
    </w:p>
    <w:p w:rsidR="006D13FD" w:rsidRPr="006D13FD" w:rsidRDefault="006D13FD" w:rsidP="006D13FD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D13FD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第六届全国大学生广告艺术大赛上海分赛区平面类获奖名单——安琪儿妇产医院</w:t>
      </w:r>
    </w:p>
    <w:p w:rsidR="006D13FD" w:rsidRPr="006D13FD" w:rsidRDefault="006D13FD" w:rsidP="006D13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3FD">
        <w:rPr>
          <w:rFonts w:ascii="宋体" w:eastAsia="宋体" w:hAnsi="宋体" w:cs="宋体"/>
          <w:kern w:val="0"/>
          <w:sz w:val="24"/>
          <w:szCs w:val="24"/>
        </w:rPr>
        <w:t xml:space="preserve">2014-7-2 14:23:17 212次浏览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1"/>
        <w:gridCol w:w="1800"/>
        <w:gridCol w:w="1714"/>
        <w:gridCol w:w="848"/>
        <w:gridCol w:w="572"/>
        <w:gridCol w:w="1456"/>
        <w:gridCol w:w="1345"/>
      </w:tblGrid>
      <w:tr w:rsidR="006D13FD" w:rsidRPr="006D13FD" w:rsidTr="006D13FD">
        <w:trPr>
          <w:trHeight w:val="270"/>
        </w:trPr>
        <w:tc>
          <w:tcPr>
            <w:tcW w:w="0" w:type="auto"/>
            <w:gridSpan w:val="7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第六届全国大学生广告艺术大赛上海分赛区平面类获奖名单——安琪儿妇产医院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A05-09-019-0010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《圣母篇》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周妍琳 俞嘉祺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洪波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A05-09-006-0002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《Next Face》系列作品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朱琳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黄佶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华东师范大学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三等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A05-09-013-0017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安琪儿妇产医院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杨玄豪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上海工程技术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艺术设计学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A05-09-013-0019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温馨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张野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A05-09-034-0003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最美天使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吴思锐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周东梅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A05-09-010-0002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孩子，给出生高贵的你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彭婧婧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A05-09-010-0005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第“三”者，让家庭更完整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刘慧芬 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韩敏颖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A05-09-010-0006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我的幸福从未妥协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王磊 刘玉莹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A05-09-011-0002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我的幸福从未妥协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李佳晔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姜君臣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A05-09-013-0009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陈旭阳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A05-09-013-0012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我的幸福从未妥协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关碧娴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A05-09-013-0020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姜玉成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A05-09-013-0022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爱之生命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符涤非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A05-09-013-0028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安琪儿妇产医院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陆薇娇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A05-09-013-0031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安琪儿妇产医院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朱伊静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A05-09-013-0032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张晗楚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A05-09-013-0034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安琪儿妇科医院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黄维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A05-09-013-0038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最想要的安心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盛楚涵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A05-09-016-0015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安琪儿 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好孕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杜艺雯 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宋常菊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A05-09-019-0006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聆听新生命音乐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张艺红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鄢霞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A05-09-034-0001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天赐安琪儿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吴思锐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周东梅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A05-09-066-0001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用爱承诺 用心呵护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蒋相侯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</w:tbl>
    <w:p w:rsidR="009A43C0" w:rsidRPr="006D13FD" w:rsidRDefault="009A43C0">
      <w:pPr>
        <w:rPr>
          <w:rFonts w:hint="eastAsia"/>
        </w:rPr>
      </w:pPr>
    </w:p>
    <w:p w:rsidR="009A43C0" w:rsidRPr="009A43C0" w:rsidRDefault="009A43C0" w:rsidP="009A43C0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9A43C0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第六届全国大学生广告艺术大赛上海分赛区平面类获奖名单——冰力克无糖含片糖</w:t>
      </w:r>
    </w:p>
    <w:p w:rsidR="009A43C0" w:rsidRPr="009A43C0" w:rsidRDefault="009A43C0" w:rsidP="009A43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C0">
        <w:rPr>
          <w:rFonts w:ascii="宋体" w:eastAsia="宋体" w:hAnsi="宋体" w:cs="宋体"/>
          <w:kern w:val="0"/>
          <w:sz w:val="24"/>
          <w:szCs w:val="24"/>
        </w:rPr>
        <w:t xml:space="preserve">2014-7-2 14:22:25 279次浏览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"/>
        <w:gridCol w:w="1800"/>
        <w:gridCol w:w="2112"/>
        <w:gridCol w:w="781"/>
        <w:gridCol w:w="535"/>
        <w:gridCol w:w="1321"/>
        <w:gridCol w:w="1223"/>
      </w:tblGrid>
      <w:tr w:rsidR="009A43C0" w:rsidRPr="009A43C0" w:rsidTr="009A43C0">
        <w:trPr>
          <w:trHeight w:val="270"/>
        </w:trPr>
        <w:tc>
          <w:tcPr>
            <w:tcW w:w="0" w:type="auto"/>
            <w:gridSpan w:val="7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第六届全国大学生广告艺术大赛上海分赛区平面类获奖名单——冰力克无糖含片糖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A03-09-053-0006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未知数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江秀凡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王琴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上海震旦职业学院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A03-09-011-0007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特例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独行够闪够味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杜亦方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A03-09-013-0058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肖佳卉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A03-09-019-0012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源自德国的智慧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陈博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鄢霞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A03-09-010-0008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闪闪惹人爱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陈延林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胡斯琪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张莉莉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A03-09-010-0011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《闪婚篇》《旅行篇》《速战篇》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陈成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A03-09-013-0010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尽情派对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陈倬云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A03-09-013-0071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冰力克真正水果味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张瑞珏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A03-09-034-0005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热恋从当下开始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于心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陈耀明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A03-09-050-0040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薄荷味的伟哥？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陈志超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韩为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A03-09-060-0012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舌尖上的冰力克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盛晓峰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孙佶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A03-09-003-0001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年轻元素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邹玲钰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鲁普及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A03-09-006-0004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让你Blink一下！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张子豫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赵可人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华东师范大学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A03-09-010-0017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Bing-立刻出彩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王磊 刘玉莹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A03-09-010-0032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Marry me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丁廷寰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秦川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数码艺术学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A03-09-011-0005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Blink闪耀万花筒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刘宜文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A03-09-011-0027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冰力克创意海报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俞思懿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于君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A03-09-011-0028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特立独行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高倩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姜君臣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A03-09-011-0061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繁星点点,爽够了吗？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倪杨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姜君臣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A03-09-013-0004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特立独行，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够闪够味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裴翊菲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A03-09-013-0053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冰力克海报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吴筱莉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A03-09-013-0059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夏蕾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A03-09-013-0064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冰粒克糖果广告海报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郑晓洁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A03-09-013-0066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特立独行 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够闪够味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陆纯纯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A03-09-013-0070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世界因我有色彩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陈婷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A03-09-013-0074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代表 色彩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范蓓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A03-09-013-0079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我的眼里只有“你”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吕伟欣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金薇薇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A03-09-016-0002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妆匣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谢琳彦 甘淑怡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A03-09-016-0003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果粉出在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果身上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阮若兰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郑欢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A03-09-016-0007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美甲篇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范荣荣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A03-09-016-0011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绝对够闪《跑车篇》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《墨镜篇》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张倩玉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A03-09-016-0014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盒装的水果味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张嘉琳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A03-09-016-0016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纯正果味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吴晓琼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A03-09-016-0025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时刻冰力克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申奥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A03-09-016-0029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绝对够闪！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奚明杰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周志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上海师范大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人文传播学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A03-09-016-0031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果汁篇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郭萍萍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A03-09-019-0008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侵略之谜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陈丽慧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陈仁凤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洪波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A03-09-019-0015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《动物篇》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黄群超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周妍琳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洪波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A03-09-020-0001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我只要blink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顾芝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侯林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A03-09-020-0002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新鲜维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C一刻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叶心淳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侯林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A03-09-020-0016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天然酷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炫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汤磊芳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田华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A03-09-020-0018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Let's blink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陈怡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田华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A03-09-034-0003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炫动生活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卢敏敏 李姿萱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周东梅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A03-09-034-0009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爆炸的水果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谢波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陈耀明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A03-09-036-0002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水果印象系列形象海报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於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云天 王梓宁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程思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思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上海出版印刷高等专科学校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A03-09-036-0004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blink平面海报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周春梅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程思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思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上海出版印刷高等专科学校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A03-09-050-0026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融入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周裕卓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赵甜甜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A03-09-053-0005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青春活力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陆琼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王琴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上海震旦职业学院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A03-09-060-0003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贪吃蛇blink，迷宫冰力克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沈圣杰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A03-09-060-0006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冰力克·项链篇 冰力克·耳环篇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邓琰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A03-09-066-0001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特立独行，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够闪够味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王鑫宇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A03-09-066-0004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冰力克果粉</w:t>
            </w: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糖广告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郭雨欣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A03-09-066-0008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水果的狂欢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沈盛开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9A43C0" w:rsidRPr="009A43C0" w:rsidTr="009A43C0">
        <w:trPr>
          <w:trHeight w:val="270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A03-09-066-0010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糖果微观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王紫懿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中国美术学院上海设计</w:t>
            </w: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 </w:t>
            </w:r>
          </w:p>
        </w:tc>
      </w:tr>
      <w:tr w:rsidR="009A43C0" w:rsidRPr="009A43C0" w:rsidTr="009A43C0">
        <w:trPr>
          <w:trHeight w:val="285"/>
        </w:trPr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A03-09-066-0019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《Blink！你的派对入场券》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>鲁瑜洋</w:t>
            </w:r>
            <w:proofErr w:type="gramEnd"/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9A43C0" w:rsidRPr="009A43C0" w:rsidRDefault="009A43C0" w:rsidP="009A43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3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</w:tbl>
    <w:p w:rsidR="009A43C0" w:rsidRDefault="009A43C0">
      <w:pPr>
        <w:rPr>
          <w:rFonts w:hint="eastAsia"/>
        </w:rPr>
      </w:pPr>
    </w:p>
    <w:p w:rsidR="006D13FD" w:rsidRDefault="006D13FD">
      <w:pPr>
        <w:rPr>
          <w:rFonts w:hint="eastAsia"/>
        </w:rPr>
      </w:pPr>
    </w:p>
    <w:p w:rsidR="006D13FD" w:rsidRPr="006D13FD" w:rsidRDefault="006D13FD" w:rsidP="006D13FD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D13FD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第六届全国大学生广告艺术大赛上海分赛区平面类获奖名单——东阿阿胶桃花</w:t>
      </w:r>
      <w:proofErr w:type="gramStart"/>
      <w:r w:rsidRPr="006D13FD">
        <w:rPr>
          <w:rFonts w:ascii="宋体" w:eastAsia="宋体" w:hAnsi="宋体" w:cs="宋体"/>
          <w:b/>
          <w:bCs/>
          <w:kern w:val="36"/>
          <w:sz w:val="48"/>
          <w:szCs w:val="48"/>
        </w:rPr>
        <w:t>姬</w:t>
      </w:r>
      <w:proofErr w:type="gramEnd"/>
      <w:r w:rsidRPr="006D13FD">
        <w:rPr>
          <w:rFonts w:ascii="宋体" w:eastAsia="宋体" w:hAnsi="宋体" w:cs="宋体"/>
          <w:b/>
          <w:bCs/>
          <w:kern w:val="36"/>
          <w:sz w:val="48"/>
          <w:szCs w:val="48"/>
        </w:rPr>
        <w:t>阿胶</w:t>
      </w:r>
      <w:proofErr w:type="gramStart"/>
      <w:r w:rsidRPr="006D13FD">
        <w:rPr>
          <w:rFonts w:ascii="宋体" w:eastAsia="宋体" w:hAnsi="宋体" w:cs="宋体"/>
          <w:b/>
          <w:bCs/>
          <w:kern w:val="36"/>
          <w:sz w:val="48"/>
          <w:szCs w:val="48"/>
        </w:rPr>
        <w:t>糕</w:t>
      </w:r>
      <w:proofErr w:type="gramEnd"/>
    </w:p>
    <w:p w:rsidR="006D13FD" w:rsidRPr="006D13FD" w:rsidRDefault="006D13FD" w:rsidP="006D13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3FD">
        <w:rPr>
          <w:rFonts w:ascii="宋体" w:eastAsia="宋体" w:hAnsi="宋体" w:cs="宋体"/>
          <w:kern w:val="0"/>
          <w:sz w:val="24"/>
          <w:szCs w:val="24"/>
        </w:rPr>
        <w:t xml:space="preserve">2014-7-2 14:34:36 208次浏览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1"/>
        <w:gridCol w:w="1800"/>
        <w:gridCol w:w="1714"/>
        <w:gridCol w:w="848"/>
        <w:gridCol w:w="572"/>
        <w:gridCol w:w="1456"/>
        <w:gridCol w:w="1345"/>
      </w:tblGrid>
      <w:tr w:rsidR="006D13FD" w:rsidRPr="006D13FD" w:rsidTr="006D13FD">
        <w:trPr>
          <w:trHeight w:val="270"/>
        </w:trPr>
        <w:tc>
          <w:tcPr>
            <w:tcW w:w="0" w:type="auto"/>
            <w:gridSpan w:val="7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第六届全国大学生广告艺术大赛上海分赛区平面类获奖名单——东阿阿胶桃花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姬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阿胶糕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A10-09-066-0002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美丽化身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章紫薇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A10-09-013-0016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桃花姬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钟璐谦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A10-09-010-0007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自然的女人最美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陈思颖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胡晓雯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方茜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A10-09-020-0007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桃花姬之活出精彩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陆珉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田华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A10-09-010-0002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闺蜜分享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肖惠文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A10-09-010-0003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美人桃花姬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陈晓帆 张珏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方茜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A10-09-010-0004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桃花姬 吃出自信 吃出美丽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韩敏颖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庄聪婷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A10-09-010-0011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笑靥如花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钱澄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宋瑜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数码艺术学院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A10-09-011-0003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桃花姬 吃出来的美丽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濮倩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如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于君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A10-09-013-0002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东阿阿胶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汪志昂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A10-09-013-0005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桃花姬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陈旭阳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A10-09-013-0009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桃花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姬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阿胶糕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吴昊天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上海工程技术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艺术设计学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A10-09-013-0013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桃花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朱伊静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A10-09-013-0022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美丽吃出来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崔敏婷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陈岚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A10-09-013-0025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桃花姬 美人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宋靖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金薇薇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A10-09-016-0002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Eat Beauty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谢琳彦 甘淑怡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A10-09-016-0005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阿胶中国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风系列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甘淑怡 谢琳彦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人文传播学院</w:t>
            </w:r>
          </w:p>
        </w:tc>
      </w:tr>
    </w:tbl>
    <w:p w:rsidR="009A43C0" w:rsidRDefault="009A43C0">
      <w:pPr>
        <w:rPr>
          <w:rFonts w:hint="eastAsia"/>
        </w:rPr>
      </w:pPr>
    </w:p>
    <w:p w:rsidR="006D13FD" w:rsidRPr="006D13FD" w:rsidRDefault="006D13FD" w:rsidP="006D13FD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D13FD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第六届全国大学生广告艺术大赛上海分赛区平面类获奖名单——海天招牌拌饭</w:t>
      </w:r>
      <w:proofErr w:type="gramStart"/>
      <w:r w:rsidRPr="006D13FD">
        <w:rPr>
          <w:rFonts w:ascii="宋体" w:eastAsia="宋体" w:hAnsi="宋体" w:cs="宋体"/>
          <w:b/>
          <w:bCs/>
          <w:kern w:val="36"/>
          <w:sz w:val="48"/>
          <w:szCs w:val="48"/>
        </w:rPr>
        <w:t>酱</w:t>
      </w:r>
      <w:proofErr w:type="gramEnd"/>
    </w:p>
    <w:p w:rsidR="006D13FD" w:rsidRPr="006D13FD" w:rsidRDefault="006D13FD" w:rsidP="006D13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3FD">
        <w:rPr>
          <w:rFonts w:ascii="宋体" w:eastAsia="宋体" w:hAnsi="宋体" w:cs="宋体"/>
          <w:kern w:val="0"/>
          <w:sz w:val="24"/>
          <w:szCs w:val="24"/>
        </w:rPr>
        <w:t xml:space="preserve">2014-7-2 14:26:15 327次浏览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4"/>
        <w:gridCol w:w="1800"/>
        <w:gridCol w:w="2015"/>
        <w:gridCol w:w="833"/>
        <w:gridCol w:w="564"/>
        <w:gridCol w:w="1211"/>
        <w:gridCol w:w="1319"/>
      </w:tblGrid>
      <w:tr w:rsidR="006D13FD" w:rsidRPr="006D13FD" w:rsidTr="006D13FD">
        <w:trPr>
          <w:trHeight w:val="270"/>
        </w:trPr>
        <w:tc>
          <w:tcPr>
            <w:tcW w:w="0" w:type="auto"/>
            <w:gridSpan w:val="7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第六届全国大学生广告艺术大赛上海分赛区平面类获奖名单——海天招牌拌饭酱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A08-09-010-0005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金牌美味---海天招牌拌饭酱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陈晨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秦川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数码艺术学院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A08-09-020-0003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《我要吃饭~》系列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沈嘉俊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候林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A08-09-050-0011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美味觉醒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詹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晶晶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詹育卿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A08-09-006-0004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“独据酱心”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马恬甜 晁俊姿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何云开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华东师范大学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A08-09-011-0007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最佳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“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拌“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侣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潘莉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A08-09-011-0019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海天拌饭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——一碗不过瘾！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A08-09-011-0023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生活好滋味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胡姗姗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于君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A08-09-003-0001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大小爱吃的酱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朱淼晨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传播与艺术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A08-09-010-0008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海天招牌拌饭酱之好闺蜜、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好基友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赵春燕 李梦芊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纪海燕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数码艺术学院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A08-09-010-0012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活色生香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李思嫣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万俊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A08-09-010-0018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小矮人家的居住权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杨小婷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方茜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A08-09-010-0022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“抢食”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朱静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汤清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A08-09-010-0023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海天三步曲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郭静蕾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宋瑜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数码艺术学院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A08-09-011-0003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无论在哪 海天陪「拌」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许丽坤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A08-09-011-0011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白饭也变山珍海味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陈梦璐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A08-09-011-0021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美味，无法抗拒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陈莉怡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A08-09-011-0022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拌酱相伴一生！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娄燕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于君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A08-09-013-0017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孙忆雯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A08-09-016-0001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想要更多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谢琳彦 甘淑怡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A08-09-016-0003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菜齐了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，上饭！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陈晓玮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A08-09-016-0008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海天—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点赞篇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何震宇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A08-09-016-0009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海天—厨师篇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何震宇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A08-09-016-0020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天生一对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申奥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A08-09-016-0030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那些不靠谱的事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林晓鹭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法政学院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A08-09-020-0006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现在我们只要酱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顾芝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侯林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A08-09-020-0011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海天—各路通吃的酱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王敏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田华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A08-09-020-0012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再没有比它更好吃的酱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夏菲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田华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A08-09-034-0001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有海天，才有滋味！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于心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陈耀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明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上海视觉艺</w:t>
            </w: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术学院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A08-09-034-0002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再来一碗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汪滢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A08-09-050-0005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海天酱—大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阿福篇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倪宁 仝超超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金澜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A08-09-050-0009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无法抗拒的诱惑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胡清涵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詹育卿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A08-09-050-0030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何必那么麻烦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徐梦迪 袁欣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韩为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A08-09-050-0037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《被酱俘虏之盗窃抢劫》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秦巧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葛灵蔚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陈哲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A08-09-050-0041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我最爱的美味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李吉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吉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秦嘉荟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陈哲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A08-09-050-0042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新吃法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蒋奇艳 钱煜妮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韩为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A08-09-053-0001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海天招牌拌饭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宣传海报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解本宇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宋清澄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上海震旦职业学院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D13FD" w:rsidRDefault="006D13FD">
      <w:pPr>
        <w:rPr>
          <w:rFonts w:hint="eastAsia"/>
        </w:rPr>
      </w:pPr>
    </w:p>
    <w:p w:rsidR="006D13FD" w:rsidRPr="006D13FD" w:rsidRDefault="006D13FD" w:rsidP="006D13FD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D13FD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第六届全国大学生广告艺术大赛上海分赛区平面类获奖名单——合并类1</w:t>
      </w:r>
    </w:p>
    <w:p w:rsidR="006D13FD" w:rsidRPr="006D13FD" w:rsidRDefault="006D13FD" w:rsidP="006D13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3FD">
        <w:rPr>
          <w:rFonts w:ascii="宋体" w:eastAsia="宋体" w:hAnsi="宋体" w:cs="宋体"/>
          <w:kern w:val="0"/>
          <w:sz w:val="24"/>
          <w:szCs w:val="24"/>
        </w:rPr>
        <w:t xml:space="preserve">2014-7-2 14:24:19 265次浏览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"/>
        <w:gridCol w:w="884"/>
        <w:gridCol w:w="1800"/>
        <w:gridCol w:w="1591"/>
        <w:gridCol w:w="719"/>
        <w:gridCol w:w="501"/>
        <w:gridCol w:w="1198"/>
        <w:gridCol w:w="1111"/>
      </w:tblGrid>
      <w:tr w:rsidR="006D13FD" w:rsidRPr="006D13FD" w:rsidTr="006D13FD">
        <w:trPr>
          <w:trHeight w:val="270"/>
        </w:trPr>
        <w:tc>
          <w:tcPr>
            <w:tcW w:w="0" w:type="auto"/>
            <w:gridSpan w:val="8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第六届全国大学生广告艺术大赛上海分赛区平面类获奖名单——合并类1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命题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A09-09-050-0014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做梦篇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姚泽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詹育卿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A09-09-020-0010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随型所驭，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自由智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在！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邱雯艳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罗兵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A06-09-034-0013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感冒了？走这里！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王晓宇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董斐然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A09-09-050-0009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就像在户外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王嘉新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詹育卿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A06-09-013-0003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罗圣凯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A06-09-013-0013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海报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张晗楚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A06-09-013-0014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三九药业海报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吴筱莉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A06-09-016-0004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999感冒灵-一“击”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起效篇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何震宇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A06-09-016-0006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999，伴你成长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陆佳妮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A06-09-034-0004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感冒的石膏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李佳忆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陈耀明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A06-09-047-0001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爱的温度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王秋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窈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葛颂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上海邦德职业技术学院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A06-09-050-0013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温暖就在身边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施燕云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金澜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999感冒灵颗粒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A06-09-066-0002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爱·恒久不变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李璐瑶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A09-09-011-0004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倪圣立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A09-09-013-0020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视野篇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陈旭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A09-09-016-0002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东南汽车 全景天窗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杜艺雯 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宋常菊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A09-09-016-0003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东南汽车 长颈鹿的自白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杜艺雯 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宋常菊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A09-09-016-0004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随心所欲，自由自在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许薇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A09-09-020-0011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抬头！向上看！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邱雯艳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罗兵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A09-09-050-0008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大才有看点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徐欣颜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詹育卿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A09-09-050-0011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平稳系列（坑洼篇、路障篇）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姚泽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詹育卿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6D13FD" w:rsidRPr="006D13FD" w:rsidTr="006D13FD">
        <w:trPr>
          <w:trHeight w:val="270"/>
        </w:trPr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东南汽车V6菱</w:t>
            </w:r>
            <w:proofErr w:type="gramStart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>仕</w:t>
            </w:r>
            <w:proofErr w:type="gramEnd"/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A09-09-060-0004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凌仕·文字宣传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朱华峰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刘瑀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6D13FD" w:rsidRPr="006D13FD" w:rsidRDefault="006D13FD" w:rsidP="006D1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3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</w:tbl>
    <w:p w:rsidR="00A92F16" w:rsidRPr="00A92F16" w:rsidRDefault="00A92F16" w:rsidP="00A92F1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92F16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第六届全国大学生广告艺术大赛上海分赛区平面类获奖名单——合并类2</w:t>
      </w:r>
    </w:p>
    <w:p w:rsidR="00A92F16" w:rsidRPr="00A92F16" w:rsidRDefault="00A92F16" w:rsidP="00A92F1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2F16">
        <w:rPr>
          <w:rFonts w:ascii="宋体" w:eastAsia="宋体" w:hAnsi="宋体" w:cs="宋体"/>
          <w:kern w:val="0"/>
          <w:sz w:val="24"/>
          <w:szCs w:val="24"/>
        </w:rPr>
        <w:t xml:space="preserve">2014-7-2 14:25:27 291次浏览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3"/>
        <w:gridCol w:w="807"/>
        <w:gridCol w:w="1800"/>
        <w:gridCol w:w="1426"/>
        <w:gridCol w:w="760"/>
        <w:gridCol w:w="524"/>
        <w:gridCol w:w="1280"/>
        <w:gridCol w:w="1186"/>
      </w:tblGrid>
      <w:tr w:rsidR="00A92F16" w:rsidRPr="00A92F16" w:rsidTr="00A92F16">
        <w:trPr>
          <w:trHeight w:val="270"/>
        </w:trPr>
        <w:tc>
          <w:tcPr>
            <w:tcW w:w="0" w:type="auto"/>
            <w:gridSpan w:val="8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第六届全国大学生广告艺术大赛上海分赛区平面类获奖名单——合并类2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命题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A04-09-019-0003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一座山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与一段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史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何娅莉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A07-09-011-0004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王老吉复古海报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李煜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A07-09-006-0002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找到王老吉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华东师范大学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A07-09-013-0011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王老吉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范阳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A07-09-020-0012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王老吉始祖篇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沈强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田华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A07-09-047-0004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中国人喝中国茶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顾秋云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葛颂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上海邦德职业技术学院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A07-09-010-0002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王老吉神话系列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黄昱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宋瑜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数码艺术学院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A07-09-011-0001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着火怎么办！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贺青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A07-09-011-0008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三弟与二哥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薛诚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孙屹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A07-09-016-0003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不要上火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A07-09-016-0004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师生间的默契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奚明杰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A07-09-016-0005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态度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A07-09-020-0011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王老吉全家共享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房悦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田华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A07-09-066-0004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让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王老吉来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过滤你的火气！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苏群丽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A04-09-003-0001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滋润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施佳丽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A04-09-013-0006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关碧娴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A04-09-013-0015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中华人祖文华苑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陈奕奕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A04-09-013-0022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人祖山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陆纯纯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A04-09-013-0023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起源与传承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陆纯纯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A04-09-016-0006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人祖山标识及部分应用系统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陈敏妍 黄茜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A04-09-019-0001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孕育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岳晓雯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施镇杰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中华人祖文化苑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A04-09-019-0002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孕育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岳晓雯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商学院 </w:t>
            </w:r>
          </w:p>
        </w:tc>
      </w:tr>
    </w:tbl>
    <w:p w:rsidR="009A43C0" w:rsidRDefault="009A43C0">
      <w:pPr>
        <w:rPr>
          <w:rFonts w:hint="eastAsia"/>
        </w:rPr>
      </w:pPr>
    </w:p>
    <w:p w:rsidR="00A92F16" w:rsidRDefault="00A92F16">
      <w:pPr>
        <w:rPr>
          <w:rFonts w:hint="eastAsia"/>
        </w:rPr>
      </w:pPr>
    </w:p>
    <w:p w:rsidR="00A92F16" w:rsidRPr="00A92F16" w:rsidRDefault="00A92F16" w:rsidP="00A92F1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92F16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第六届全国大学生广告艺术大赛上海分赛区平面类获奖名单——合并类3</w:t>
      </w:r>
    </w:p>
    <w:p w:rsidR="00A92F16" w:rsidRPr="00A92F16" w:rsidRDefault="00A92F16" w:rsidP="00A92F1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2F16">
        <w:rPr>
          <w:rFonts w:ascii="宋体" w:eastAsia="宋体" w:hAnsi="宋体" w:cs="宋体"/>
          <w:kern w:val="0"/>
          <w:sz w:val="24"/>
          <w:szCs w:val="24"/>
        </w:rPr>
        <w:t xml:space="preserve">2014-7-2 14:47:32 333次浏览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3"/>
        <w:gridCol w:w="1617"/>
        <w:gridCol w:w="1800"/>
        <w:gridCol w:w="1455"/>
        <w:gridCol w:w="606"/>
        <w:gridCol w:w="484"/>
        <w:gridCol w:w="809"/>
        <w:gridCol w:w="1052"/>
      </w:tblGrid>
      <w:tr w:rsidR="00A92F16" w:rsidRPr="00A92F16" w:rsidTr="00A92F16">
        <w:trPr>
          <w:trHeight w:val="270"/>
        </w:trPr>
        <w:tc>
          <w:tcPr>
            <w:tcW w:w="0" w:type="auto"/>
            <w:gridSpan w:val="8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第六届全国大学生广告艺术大赛上海分赛区平面类获奖名单——合并类3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命题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A13-09-060-0001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易信之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拳头篇；宣战篇；宣言篇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魏琴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中国传媒大学MBA学院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A11-09-016-0001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梦想的高度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郑婷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A13-09-003-0008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趣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沟通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张翟慧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中国传媒大学MBA学院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A11-09-013-0002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MBA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全思泓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A13-09-003-0001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趣味聊天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赵博雅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鲁普及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A13-09-003-0002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一点即萌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周思灵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鲁普及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A13-09-010-0006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赶紧对话吧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郑玉洁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方茜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A13-09-011-0012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让沟通更有趣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姚梓杨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于君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A13-09-013-0007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黄维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A13-09-013-0018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易信，快乐的沟通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潘飞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林亚红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A13-09-016-0006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易信，让沟通更有趣味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郑婷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A13-09-016-0008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易信，让沟通更有趣。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王倩文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A13-09-016-0010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信息直达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用易信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周玮 毛天怡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A13-09-019-0006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——我只需要你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张采馨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鄢霞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A13-09-019-0007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无限制沟通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李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王冬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王峙清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A13-09-020-0009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易信让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沟通更有趣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邓晓进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罗兵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A13-09-060-0002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不一样的沟通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朱政德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李童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通用（珠海）产业投资发展有限公司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A12-09-013-0003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通用产业投资发展有限公司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袁琛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</w:tbl>
    <w:p w:rsidR="00A92F16" w:rsidRDefault="00A92F16">
      <w:pPr>
        <w:rPr>
          <w:rFonts w:hint="eastAsia"/>
        </w:rPr>
      </w:pPr>
    </w:p>
    <w:p w:rsidR="00A92F16" w:rsidRDefault="00A92F16">
      <w:pPr>
        <w:rPr>
          <w:rFonts w:hint="eastAsia"/>
        </w:rPr>
      </w:pPr>
    </w:p>
    <w:p w:rsidR="00A92F16" w:rsidRPr="00A92F16" w:rsidRDefault="00A92F16" w:rsidP="00A92F1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92F16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第六届全国大学生广告艺术大赛上海分赛区平面类获奖名单——</w:t>
      </w:r>
      <w:proofErr w:type="gramStart"/>
      <w:r w:rsidRPr="00A92F16">
        <w:rPr>
          <w:rFonts w:ascii="宋体" w:eastAsia="宋体" w:hAnsi="宋体" w:cs="宋体"/>
          <w:b/>
          <w:bCs/>
          <w:kern w:val="36"/>
          <w:sz w:val="48"/>
          <w:szCs w:val="48"/>
        </w:rPr>
        <w:t>企业公益</w:t>
      </w:r>
      <w:proofErr w:type="gramEnd"/>
      <w:r w:rsidRPr="00A92F16">
        <w:rPr>
          <w:rFonts w:ascii="宋体" w:eastAsia="宋体" w:hAnsi="宋体" w:cs="宋体"/>
          <w:b/>
          <w:bCs/>
          <w:kern w:val="36"/>
          <w:sz w:val="48"/>
          <w:szCs w:val="48"/>
        </w:rPr>
        <w:t>命题 OPPO我的世界 因我不凡</w:t>
      </w:r>
    </w:p>
    <w:p w:rsidR="00A92F16" w:rsidRPr="00A92F16" w:rsidRDefault="00A92F16" w:rsidP="00A92F1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2F16">
        <w:rPr>
          <w:rFonts w:ascii="宋体" w:eastAsia="宋体" w:hAnsi="宋体" w:cs="宋体"/>
          <w:kern w:val="0"/>
          <w:sz w:val="24"/>
          <w:szCs w:val="24"/>
        </w:rPr>
        <w:t xml:space="preserve">2014-7-2 14:19:39 198次浏览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"/>
        <w:gridCol w:w="1800"/>
        <w:gridCol w:w="1465"/>
        <w:gridCol w:w="548"/>
        <w:gridCol w:w="408"/>
        <w:gridCol w:w="857"/>
        <w:gridCol w:w="2820"/>
      </w:tblGrid>
      <w:tr w:rsidR="00A92F16" w:rsidRPr="00A92F16" w:rsidTr="00A92F16">
        <w:trPr>
          <w:trHeight w:val="270"/>
        </w:trPr>
        <w:tc>
          <w:tcPr>
            <w:tcW w:w="0" w:type="auto"/>
            <w:gridSpan w:val="6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第六届全国大学生广告艺术大赛上海分赛区平面类获奖名单——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企业公益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命题 OPPO我的世界 因我不凡 </w:t>
            </w:r>
          </w:p>
        </w:tc>
        <w:tc>
          <w:tcPr>
            <w:tcW w:w="282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A01-09-004-0001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非礼勿视 非礼勿听 非礼勿言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曹宇东 朱晓晗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华东理工大学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艺术设计与传媒学院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A01-09-020-0007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我的青春梦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王璟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侯林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A01-09-020-0021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我的世界，因我不凡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梁丰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丰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田华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A01-09-003-0001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我的世界在矛盾中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变美好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周思灵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鲁普及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A01-09-010-0004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我的世界，因我不凡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罗安琪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A01-09-013-0034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我的音乐世界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陈晨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金薇薇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A01-09-010-0001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我的世界 因我不凡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陈越洋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A01-09-010-0002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Be yourself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杨辰皓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王淑琴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A01-09-010-0006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不屈者——我的世界因我不凡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王磊 刘玉莹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A01-09-013-0016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寻找最美笑容 oppo为你见证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沈忆念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A01-09-013-0022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心电图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朱倩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A01-09-013-0025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oppo系列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唐豆豆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A01-09-013-0040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舞动的青春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柳会情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金薇薇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A01-09-016-0001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 做自己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王亚丽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A01-09-016-0002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梦想羽翼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陈佰阳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A01-09-016-0003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坚持梦想，我便不凡！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奚明杰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A01-09-016-0004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我们这一代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林晓鹭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A01-09-020-0008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我的世界 因我不凡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侯林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A01-09-020-0015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我的世界，因我不凡--梦想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周灵芝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侯林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A01-09-020-0016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我的世界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叶心淳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侯林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A01-09-020-0019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OPPO-我的世界因我不凡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朱家鑫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田华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上海第二工业大学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应用艺术设计学院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A01-09-049-0039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动物·昆虫·梦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周帆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俞敏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上海建峰职业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技术学院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A01-09-049-0041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打破常规 不走寻常路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黄赟春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单晓艺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上海建峰职业技术学院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A01-09-050-0002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平等待人 世界因我不凡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周冰磊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A01-09-050-0012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不甘于凡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沙恺铭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杨漫琳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韩为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A01-09-053-0003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不凡·第一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吉茹冰 李璐琪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宋清澄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上海震旦职业学院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A01-09-060-0010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校园暴力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刘婉清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徐宸熹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A01-09-060-0016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拒吃鱼翅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李晓慧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A01-09-060-0020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远离毒品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陈桂森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A01-09-066-0008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32s后烟民的世界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林婉怡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92F16" w:rsidRDefault="00A92F16">
      <w:pPr>
        <w:rPr>
          <w:rFonts w:hint="eastAsia"/>
        </w:rPr>
      </w:pPr>
    </w:p>
    <w:p w:rsidR="00A92F16" w:rsidRPr="00A92F16" w:rsidRDefault="00A92F16" w:rsidP="00A92F1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92F16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第六届全国大学生广告艺术大赛上海分赛区平面类获奖名单——</w:t>
      </w:r>
      <w:proofErr w:type="gramStart"/>
      <w:r w:rsidRPr="00A92F16">
        <w:rPr>
          <w:rFonts w:ascii="宋体" w:eastAsia="宋体" w:hAnsi="宋体" w:cs="宋体"/>
          <w:b/>
          <w:bCs/>
          <w:kern w:val="36"/>
          <w:sz w:val="48"/>
          <w:szCs w:val="48"/>
        </w:rPr>
        <w:t>网易云音乐</w:t>
      </w:r>
      <w:proofErr w:type="gramEnd"/>
    </w:p>
    <w:p w:rsidR="00A92F16" w:rsidRPr="00A92F16" w:rsidRDefault="00A92F16" w:rsidP="00A92F1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2F16">
        <w:rPr>
          <w:rFonts w:ascii="宋体" w:eastAsia="宋体" w:hAnsi="宋体" w:cs="宋体"/>
          <w:kern w:val="0"/>
          <w:sz w:val="24"/>
          <w:szCs w:val="24"/>
        </w:rPr>
        <w:t xml:space="preserve">2014-7-2 14:48:51 350次浏览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6"/>
        <w:gridCol w:w="1800"/>
        <w:gridCol w:w="1880"/>
        <w:gridCol w:w="820"/>
        <w:gridCol w:w="556"/>
        <w:gridCol w:w="1400"/>
        <w:gridCol w:w="1294"/>
      </w:tblGrid>
      <w:tr w:rsidR="00A92F16" w:rsidRPr="00A92F16" w:rsidTr="00A92F16">
        <w:trPr>
          <w:trHeight w:val="270"/>
        </w:trPr>
        <w:tc>
          <w:tcPr>
            <w:tcW w:w="0" w:type="auto"/>
            <w:gridSpan w:val="7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第六届全国大学生广告艺术大赛上海分赛区平面类获奖名单——网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一等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A14-09-003-0008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400万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曲库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何文拯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传播与艺术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A14-09-016-0002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-油画篇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华远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A14-09-019-0023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《诱惑篇》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王之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洪嘉超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洪波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A14-09-003-0006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320K高音质系列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何文拯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A14-09-011-0007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，享受好时光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邓梅芳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于君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A14-09-016-0015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易云音乐—淡定篇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何震宇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A14-09-019-0006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不能再高、大了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林雅 张怡晴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洪波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A14-09-034-0001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完美音乐的等式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吴思琪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陈耀明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A14-09-003-0013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绚丽漩涡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施佳丽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A14-09-003-0014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无处不在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施佳丽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同济大学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传播与艺术学院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A14-09-010-0005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听见好时光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徐欢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A14-09-010-0011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音乐320K时代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张晔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张莉莉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A14-09-010-0012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乐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享音乐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何萌晓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宋瑜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悉尼工商学院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A14-09-010-0014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云端音乐 极致享受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陈屹如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A14-09-010-0016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乐享高音质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庄聪婷 刘慧芬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A14-09-010-0018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，满足你的所有需求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张雨薇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A14-09-010-0020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《返璞归真》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刘彦希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张莉莉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A14-09-010-0021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我的音乐世界—— 只有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网易云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顾柳越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赵海频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A14-09-013-0006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姜玉成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A14-09-013-0015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韩彪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陈凌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A14-09-016-0003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钢琴篇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杜艺雯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宋常菊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A14-09-016-0007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完美音乐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甘淑怡 谢琳彦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A14-09-016-0017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A14-09-016-0022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听见云中好时光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陈佰阳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周志洁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A14-09-019-0003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耳听即所见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徐璐 林子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洪波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A14-09-019-0020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《网易云音乐－逝去的音乐》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范瑾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A14-09-019-0021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《原“声”态》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唐慕鸿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金思涵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洪波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A14-09-019-0022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《原汁原味篇》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黄群超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李晨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洪波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A14-09-034-0002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320K超高音质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吴博雯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陈耀明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上海视觉艺术学院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设计学院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A14-09-060-0001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云端上的音乐 系列1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张雯婷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蒋可扬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A14-09-060-0002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云端上的音乐 系列2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张雯婷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蒋可扬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上海行健职业学院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27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A14-09-066-0002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逼真音乐厅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樊梦瑶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廖巍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中国美术学院上海设计学院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92F16" w:rsidRPr="00A92F16" w:rsidRDefault="00A92F16">
      <w:pPr>
        <w:rPr>
          <w:rFonts w:hint="eastAsia"/>
        </w:rPr>
      </w:pPr>
    </w:p>
    <w:p w:rsidR="00A92F16" w:rsidRPr="00A92F16" w:rsidRDefault="00A92F16" w:rsidP="00A92F1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92F16">
        <w:rPr>
          <w:rFonts w:ascii="宋体" w:eastAsia="宋体" w:hAnsi="宋体" w:cs="宋体"/>
          <w:b/>
          <w:bCs/>
          <w:kern w:val="36"/>
          <w:sz w:val="48"/>
          <w:szCs w:val="48"/>
        </w:rPr>
        <w:t>第六届全国大学生广告艺术大赛上海分赛区影视类获奖名单</w:t>
      </w:r>
    </w:p>
    <w:p w:rsidR="00A92F16" w:rsidRPr="00A92F16" w:rsidRDefault="00A92F16" w:rsidP="00A92F1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2F16">
        <w:rPr>
          <w:rFonts w:ascii="宋体" w:eastAsia="宋体" w:hAnsi="宋体" w:cs="宋体"/>
          <w:kern w:val="0"/>
          <w:sz w:val="24"/>
          <w:szCs w:val="24"/>
        </w:rPr>
        <w:t xml:space="preserve">2014-7-2 14:13:39 235次浏览 分类：第六届全国大学生广告艺术大赛上海赛区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"/>
        <w:gridCol w:w="1178"/>
        <w:gridCol w:w="2132"/>
        <w:gridCol w:w="1361"/>
        <w:gridCol w:w="972"/>
        <w:gridCol w:w="680"/>
        <w:gridCol w:w="729"/>
        <w:gridCol w:w="697"/>
      </w:tblGrid>
      <w:tr w:rsidR="00A92F16" w:rsidRPr="00A92F16" w:rsidTr="00A92F16">
        <w:trPr>
          <w:trHeight w:val="600"/>
        </w:trPr>
        <w:tc>
          <w:tcPr>
            <w:tcW w:w="0" w:type="auto"/>
            <w:gridSpan w:val="8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第六届全国大学生广告艺术大赛上海分赛区影视类获奖名单 </w:t>
            </w:r>
          </w:p>
        </w:tc>
      </w:tr>
      <w:tr w:rsidR="00A92F16" w:rsidRPr="00A92F16" w:rsidTr="00A92F16">
        <w:trPr>
          <w:trHeight w:val="450"/>
        </w:trPr>
        <w:tc>
          <w:tcPr>
            <w:tcW w:w="1905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获奖等级 </w:t>
            </w:r>
          </w:p>
        </w:tc>
        <w:tc>
          <w:tcPr>
            <w:tcW w:w="2055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命题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参赛编号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255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作者 </w:t>
            </w:r>
          </w:p>
        </w:tc>
        <w:tc>
          <w:tcPr>
            <w:tcW w:w="255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指导教师 </w:t>
            </w:r>
          </w:p>
        </w:tc>
        <w:tc>
          <w:tcPr>
            <w:tcW w:w="2805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1785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院系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企业公益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命题 OPPO我的世界 因我不凡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B01-09-016-0006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坚持梦想 就是不凡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毛天怡 杜艺雯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施冬旭 宋常菊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冰力克无糖含片糖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B03-09-016-0009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blink让你快乐面对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陈晓玮 楼依琳 刘文琪 罗夏秋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B13-09-013-0001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世界需要双脚丈量 沟通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需要有你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许文博 周雨婕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腾芳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上海工程技术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艺术设计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二等奖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B08-09-016-0004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大小爱吃的酱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美声版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黄淑婷 朱沁心 张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贺全 熊苏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林晓鹭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B13-09-050-0003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让沟通更有趣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沈雁鸣 王诗灏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陈诚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上海工艺美术职业学院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B13-09-016-0007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 谍战篇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王珏 朱凯麟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李知杰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朱鸣 周捷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薛元斌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B13-09-016-0008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——话筒篇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张蔷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陈佰阳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宗羽晔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应莺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B13-09-013-0004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易信温情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戈博颖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缪妙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杜红玲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B13-09-016-0002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易信钢琴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甘淑怡 郑婷 谢琳彦 曹苗苗 孙青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B08-09-016-0002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海天招牌拌饭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——白蛇传篇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金佳璐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王冰如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周玮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B13-09-016-0005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斗地主篇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孟令泽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张倩玉 何震宇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B14-09-013-0015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听见好时光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张智怡 高佳珺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杜红玲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B08-09-016-0011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就是拌得快！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申奥 桂圆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圆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冰力克无糖含片糖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B03-09-013-0009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冰力克广告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周琪雯 顾婉莉 闵茜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腾芳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B08-09-011-0006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泡面大赛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张少将 胡佳 陈家锐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建军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出版印刷与艺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术设计学院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B08-09-011-0007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米饭大作战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陈恬 文嘉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建军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A92F16" w:rsidRPr="00A92F16" w:rsidTr="00A92F16">
        <w:trPr>
          <w:trHeight w:val="45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冰力克无糖含片糖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B03-09-019-0005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水果王国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曹锐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戚彬彬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肖根伟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王珏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上海建桥学院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42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绿盒王老吉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凉茶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B07-09-007-0001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炸鸡+王老吉=不上火！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鲁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 金元敬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上海外国语大学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48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冰力克无糖含片糖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B03-09-013-0002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Blink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冯彦儒 李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暐烨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54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企业公益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命题 OPPO我的世界 因我不凡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B01-09-010-0002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不凡于心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张婧也 余海峰 梁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宇嘉 郑豪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宋瑜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</w:tr>
      <w:tr w:rsidR="00A92F16" w:rsidRPr="00A92F16" w:rsidTr="00A92F16">
        <w:trPr>
          <w:trHeight w:val="495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企业公益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命题 OPPO我的世界 因我不凡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B01-09-011-0002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他们说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马淼燚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季泓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应群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A92F16" w:rsidRPr="00A92F16" w:rsidTr="00A92F16">
        <w:trPr>
          <w:trHeight w:val="48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冰力克无糖含片糖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B03-09-013-0005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水果忍者冰力克动画片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应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世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超 潘维东 蒋昊昊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滕芳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51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绿盒王老吉凉茶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B07-09-013-0009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王老吉广告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史博文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赵轶伦 龚悦阳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滕芳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435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B08-09-010-0001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就酱吃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刘晓奇 郑智颖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赵玉静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彭蕾 林连星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罗清池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影视艺术技术学院 </w:t>
            </w:r>
          </w:p>
        </w:tc>
      </w:tr>
      <w:tr w:rsidR="00A92F16" w:rsidRPr="00A92F16" w:rsidTr="00A92F16">
        <w:trPr>
          <w:trHeight w:val="42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B08-09-013-0006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人人爱吃的酱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王青舟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潘奕俊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滕芳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435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冰力克无糖含片糖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B03-09-013-0010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果粉的邂逅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吴懿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陈籽鲜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滕芳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上海工程技术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艺术设计</w:t>
            </w: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学院 </w:t>
            </w:r>
          </w:p>
        </w:tc>
      </w:tr>
      <w:tr w:rsidR="00A92F16" w:rsidRPr="00A92F16" w:rsidTr="00A92F16">
        <w:trPr>
          <w:trHeight w:val="39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冰力克无糖含片糖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B03-09-016-0008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够闪才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够味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王牧云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胡海粟 童家佳 顾海伦 袁文倩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郑欢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39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B13-09-011-0009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通，“所以畅快”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张杨 刘亚婷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建军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  <w:tr w:rsidR="00A92F16" w:rsidRPr="00A92F16" w:rsidTr="00A92F16">
        <w:trPr>
          <w:trHeight w:val="42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B08-09-016-0005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美味，一点都不能剩！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黄淑婷 朱沁心 张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贺全 熊苏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林晓鹭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42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海天招牌拌饭酱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B08-09-016-0006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让你嘴巴停不下来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陈晓玮 楼依琳 刘文琪 罗夏秋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375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B13-09-016-0004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爱不释手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孟令泽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张倩玉 何震宇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王昭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上海师范大学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人文传播学院 </w:t>
            </w:r>
          </w:p>
        </w:tc>
      </w:tr>
      <w:tr w:rsidR="00A92F16" w:rsidRPr="00A92F16" w:rsidTr="00A92F16">
        <w:trPr>
          <w:trHeight w:val="39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B13-09-013-0005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胡嘉丽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邱靖蕾 陈桂蕊 周旸 王玲燕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战冰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上海工程技术大学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艺术设计学院 </w:t>
            </w:r>
          </w:p>
        </w:tc>
      </w:tr>
      <w:tr w:rsidR="00A92F16" w:rsidRPr="00A92F16" w:rsidTr="00A92F16">
        <w:trPr>
          <w:trHeight w:val="435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B14-09-007-0001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耳朵里的阳光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金元敬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上海外国语大学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新闻传播学院 </w:t>
            </w:r>
          </w:p>
        </w:tc>
      </w:tr>
      <w:tr w:rsidR="00A92F16" w:rsidRPr="00A92F16" w:rsidTr="00A92F16">
        <w:trPr>
          <w:trHeight w:val="510"/>
        </w:trPr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优秀奖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易云音乐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B14-09-011-0001 </w:t>
            </w:r>
          </w:p>
        </w:tc>
        <w:tc>
          <w:tcPr>
            <w:tcW w:w="4590" w:type="dxa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听见好时光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朱雨婷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>蔡</w:t>
            </w:r>
            <w:proofErr w:type="gramEnd"/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建军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上海理工大学 </w:t>
            </w:r>
          </w:p>
        </w:tc>
        <w:tc>
          <w:tcPr>
            <w:tcW w:w="0" w:type="auto"/>
            <w:vAlign w:val="center"/>
            <w:hideMark/>
          </w:tcPr>
          <w:p w:rsidR="00A92F16" w:rsidRPr="00A92F16" w:rsidRDefault="00A92F16" w:rsidP="00A92F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F1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出版印刷与艺术设计学院 </w:t>
            </w:r>
          </w:p>
        </w:tc>
      </w:tr>
    </w:tbl>
    <w:p w:rsidR="00A92F16" w:rsidRPr="00A92F16" w:rsidRDefault="00A92F16"/>
    <w:sectPr w:rsidR="00A92F16" w:rsidRPr="00A92F16" w:rsidSect="00E4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3C0"/>
    <w:rsid w:val="000933DA"/>
    <w:rsid w:val="001A653D"/>
    <w:rsid w:val="00223841"/>
    <w:rsid w:val="002A11E5"/>
    <w:rsid w:val="006C5A0E"/>
    <w:rsid w:val="006D13FD"/>
    <w:rsid w:val="009A43C0"/>
    <w:rsid w:val="009E655E"/>
    <w:rsid w:val="00A20615"/>
    <w:rsid w:val="00A35A2D"/>
    <w:rsid w:val="00A92F16"/>
    <w:rsid w:val="00BB05B1"/>
    <w:rsid w:val="00C5133C"/>
    <w:rsid w:val="00C71FA7"/>
    <w:rsid w:val="00CB7AE9"/>
    <w:rsid w:val="00CD42A2"/>
    <w:rsid w:val="00DD31A8"/>
    <w:rsid w:val="00E30DB7"/>
    <w:rsid w:val="00E4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43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43C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eta-info">
    <w:name w:val="meta-info"/>
    <w:basedOn w:val="a"/>
    <w:rsid w:val="009A43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9A43C0"/>
  </w:style>
  <w:style w:type="character" w:customStyle="1" w:styleId="view">
    <w:name w:val="view"/>
    <w:basedOn w:val="a0"/>
    <w:rsid w:val="009A43C0"/>
  </w:style>
  <w:style w:type="character" w:customStyle="1" w:styleId="jiathistxt">
    <w:name w:val="jiathis_txt"/>
    <w:basedOn w:val="a0"/>
    <w:rsid w:val="00A92F16"/>
  </w:style>
  <w:style w:type="character" w:styleId="a3">
    <w:name w:val="Hyperlink"/>
    <w:basedOn w:val="a0"/>
    <w:uiPriority w:val="99"/>
    <w:semiHidden/>
    <w:unhideWhenUsed/>
    <w:rsid w:val="00A92F16"/>
    <w:rPr>
      <w:color w:val="0000FF"/>
      <w:u w:val="single"/>
    </w:rPr>
  </w:style>
  <w:style w:type="character" w:customStyle="1" w:styleId="jiathisbuttonexpanded">
    <w:name w:val="jiathis_button_expanded"/>
    <w:basedOn w:val="a0"/>
    <w:rsid w:val="00A92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3325</Words>
  <Characters>18956</Characters>
  <Application>Microsoft Office Word</Application>
  <DocSecurity>0</DocSecurity>
  <Lines>157</Lines>
  <Paragraphs>44</Paragraphs>
  <ScaleCrop>false</ScaleCrop>
  <Company/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宋婵珺</dc:creator>
  <cp:lastModifiedBy>宋婵珺</cp:lastModifiedBy>
  <cp:revision>2</cp:revision>
  <dcterms:created xsi:type="dcterms:W3CDTF">2014-07-22T01:36:00Z</dcterms:created>
  <dcterms:modified xsi:type="dcterms:W3CDTF">2014-07-22T02:21:00Z</dcterms:modified>
</cp:coreProperties>
</file>